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COTAÇÃO ORÇAMENTÁRIA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 Esporte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Avenida Rio Branco, 120 sala 708 – Centro – Rio de Janeiro - RJ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07.906.237/0001-85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@urece.org.br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(DDD):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98215-1533 / 21 2667-0920 / 21 3012-2602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Solicitação de Cotação Prévia de Preços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Futebol Que Inclui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980855/2025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nº: 71000.059161/2025-14.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rodutos</w:t>
            </w:r>
          </w:p>
        </w:tc>
      </w:tr>
      <w:tr>
        <w:trPr>
          <w:cantSplit w:val="0"/>
          <w:trHeight w:val="288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Peças físicas de dimensões, feitas geralmente em lona ou tecido, usadas em locais como vitrines, fachadas, feiras e eventos. Medida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200x200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Peças físicas de dimensões, feitas geralmente em lona ou tecido, usadas em locais como vitrines, fachadas, feiras e eventos. Medida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360x230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total: 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gerais aos fornecedores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Exigências: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     Plena identificação do fornecedor (nome/ razão social) se possível em papel timbrado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     CNPJ;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     Endereço completo, telefone, fax, e-mail;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      Descrição completa e detalhada do bem ou serviço em conformidade do material acima exposto;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      Valor discriminado de cada 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valor tota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     Prazo de entrega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     Prazo de validade da proposta (limitada ao máximo de 60 dias);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8.      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Constar o nome do 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esponsável pelas informações prestadas.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validação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prazo para recebimento da proposta será até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embro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critério de seleção será o menor preço e qualidade do produto.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E50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CMf1TgtubROgEy3PRxP9RLsGQ==">CgMxLjA4AHIhMVB0azhrTWlndGV6V2xjRFdRWnBHUmxHdEh1OWlJUm1m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2024-10-25T14:31:00Z</dcterms:created>
  <dc:creator>Tatiana Enes</dc:creator>
</cp:coreProperties>
</file>